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52" w:rsidRDefault="00A76152" w:rsidP="00A76152">
      <w:r>
        <w:t xml:space="preserve">Tretje projektno srečanje je bilo namenjeno evalvaciji drugega srečanja – aktivnosti učenja, poučevanja in usposabljanja, ki je potekalo v času od 13. 5. 2018 do 19.5. 2018 v Španiji, na IES David Bujan, </w:t>
      </w:r>
      <w:proofErr w:type="spellStart"/>
      <w:r>
        <w:t>Cambre</w:t>
      </w:r>
      <w:proofErr w:type="spellEnd"/>
      <w:r>
        <w:t>. Namen srečanja je bil tudi določitev aktivnosti, časovni razporeditvi dejavnosti v drugem letu izvajanja projekta ter dejavnosti, ki jih je treba opraviti na lokalni ravni do naslednjega srečanja – aktivnosti učenja, poučevanja in usposabljanja.</w:t>
      </w:r>
    </w:p>
    <w:p w:rsidR="00A76152" w:rsidRDefault="00A76152" w:rsidP="00A76152"/>
    <w:p w:rsidR="00A76152" w:rsidRDefault="00A76152" w:rsidP="00A76152">
      <w:r>
        <w:t>Dnevni red:</w:t>
      </w:r>
    </w:p>
    <w:p w:rsidR="00A76152" w:rsidRDefault="00A76152" w:rsidP="00A76152">
      <w:r>
        <w:t>1.</w:t>
      </w:r>
      <w:r>
        <w:tab/>
        <w:t xml:space="preserve">Evalvacija </w:t>
      </w:r>
      <w:r w:rsidR="00C73B76">
        <w:t>drugega</w:t>
      </w:r>
      <w:r>
        <w:t xml:space="preserve"> srečanja – aktivnosti učenja, poučevanja in usposabljanja v </w:t>
      </w:r>
      <w:r w:rsidR="00C73B76">
        <w:t xml:space="preserve">Španiji, na IES David Bujan, </w:t>
      </w:r>
      <w:proofErr w:type="spellStart"/>
      <w:r w:rsidR="00C73B76">
        <w:t>Cambre</w:t>
      </w:r>
      <w:proofErr w:type="spellEnd"/>
      <w:r>
        <w:t>.</w:t>
      </w:r>
    </w:p>
    <w:p w:rsidR="00C73B76" w:rsidRDefault="00A76152" w:rsidP="00A76152">
      <w:r>
        <w:t>3.</w:t>
      </w:r>
      <w:r>
        <w:tab/>
      </w:r>
      <w:r w:rsidR="00C73B76">
        <w:t>Časovna razporeditev aktivnosti v drugem letu izvajanja projekta.</w:t>
      </w:r>
    </w:p>
    <w:p w:rsidR="00A76152" w:rsidRDefault="00A76152" w:rsidP="00A76152">
      <w:r>
        <w:t>4.</w:t>
      </w:r>
      <w:r>
        <w:tab/>
      </w:r>
      <w:r w:rsidR="00C73B76">
        <w:t>Dejavnosti na lokalni ravni v drugem letu izvajanja projekta</w:t>
      </w:r>
      <w:r>
        <w:t>.</w:t>
      </w:r>
    </w:p>
    <w:p w:rsidR="00A76152" w:rsidRDefault="00A76152" w:rsidP="00A76152"/>
    <w:p w:rsidR="00A76152" w:rsidRDefault="00A76152" w:rsidP="00A76152">
      <w:r>
        <w:t>1.</w:t>
      </w:r>
      <w:r>
        <w:tab/>
        <w:t>točka</w:t>
      </w:r>
    </w:p>
    <w:p w:rsidR="00A76152" w:rsidRDefault="00C73B76" w:rsidP="00A76152">
      <w:r>
        <w:t xml:space="preserve">Udeleženci so evalvirali drugo srečanje – aktivnosti učenja, poučevanja in usposabljanja v Španiji, na IES David Bujan, </w:t>
      </w:r>
      <w:proofErr w:type="spellStart"/>
      <w:r>
        <w:t>Cambre</w:t>
      </w:r>
      <w:proofErr w:type="spellEnd"/>
      <w:r>
        <w:t>. Udeleženci LTT so z aktivnostmi sledili</w:t>
      </w:r>
      <w:r w:rsidR="00A76152">
        <w:t xml:space="preserve"> </w:t>
      </w:r>
      <w:r>
        <w:t>ciljem</w:t>
      </w:r>
      <w:r w:rsidR="00A76152">
        <w:t xml:space="preserve"> projekta</w:t>
      </w:r>
      <w:r>
        <w:t xml:space="preserve">. Program in pripravljene aktivnosti so bile zelo raznolike in so bile zelo dobro organizirane. </w:t>
      </w:r>
      <w:r w:rsidR="00A76152">
        <w:t xml:space="preserve">Udeleženci sestanka so zelo dobro ocenili aktivnosti </w:t>
      </w:r>
      <w:r>
        <w:t>izvedene v Španiji</w:t>
      </w:r>
      <w:r w:rsidR="00A76152">
        <w:t xml:space="preserve">. </w:t>
      </w:r>
    </w:p>
    <w:p w:rsidR="00A76152" w:rsidRDefault="00A76152" w:rsidP="00A76152"/>
    <w:p w:rsidR="00C73B76" w:rsidRDefault="00C73B76" w:rsidP="00C73B76">
      <w:r>
        <w:t>2.</w:t>
      </w:r>
      <w:r>
        <w:tab/>
        <w:t>točka</w:t>
      </w:r>
    </w:p>
    <w:p w:rsidR="00C73B76" w:rsidRDefault="00C73B76" w:rsidP="00C73B76">
      <w:r>
        <w:t>Časovna razporeditev mednarodnih projektnih srečanj:</w:t>
      </w:r>
    </w:p>
    <w:p w:rsidR="00C73B76" w:rsidRDefault="00C73B76" w:rsidP="00C73B76">
      <w:r>
        <w:t xml:space="preserve">Četrto mednarodno projektno srečanje: </w:t>
      </w:r>
      <w:r w:rsidR="006E063C">
        <w:t xml:space="preserve">Španija, </w:t>
      </w:r>
      <w:proofErr w:type="spellStart"/>
      <w:r w:rsidR="006E063C">
        <w:t>Cambre</w:t>
      </w:r>
      <w:proofErr w:type="spellEnd"/>
      <w:r w:rsidR="006E063C">
        <w:t>, od 12. 12. 2018 do 15. 12. 2018</w:t>
      </w:r>
    </w:p>
    <w:p w:rsidR="00C73B76" w:rsidRDefault="00C73B76" w:rsidP="00C73B76">
      <w:r>
        <w:t xml:space="preserve">Peto mednarodno projektno srečanje: </w:t>
      </w:r>
      <w:r w:rsidR="006E063C">
        <w:t>Slovenija, Izola, od 02. 06. 2019 do 05. 06. 2019.</w:t>
      </w:r>
    </w:p>
    <w:p w:rsidR="00C73B76" w:rsidRDefault="00C73B76" w:rsidP="00A76152"/>
    <w:p w:rsidR="00C73B76" w:rsidRDefault="00C73B76" w:rsidP="00C73B76">
      <w:r>
        <w:t>Časovna razporeditev kratkoročne izmenjave dijakov - aktivnosti učenja, poučevanja in usposabljanja:</w:t>
      </w:r>
    </w:p>
    <w:p w:rsidR="00C73B76" w:rsidRDefault="00C73B76" w:rsidP="00C73B76">
      <w:r>
        <w:t xml:space="preserve">Tretje srečanje - aktivnosti učenja, poučevanja in usposabljanja: Nizozemska, </w:t>
      </w:r>
      <w:proofErr w:type="spellStart"/>
      <w:r>
        <w:t>Schijndel</w:t>
      </w:r>
      <w:proofErr w:type="spellEnd"/>
      <w:r>
        <w:t xml:space="preserve">, </w:t>
      </w:r>
      <w:r w:rsidR="006E063C">
        <w:t>od 22. 10. 2018 do 27. 10. 2018</w:t>
      </w:r>
    </w:p>
    <w:p w:rsidR="00C73B76" w:rsidRDefault="00C73B76" w:rsidP="00C73B76">
      <w:r>
        <w:t xml:space="preserve">Četrto srečanje - aktivnosti učenja, poučevanja in usposabljanja: Italija, </w:t>
      </w:r>
      <w:proofErr w:type="spellStart"/>
      <w:r>
        <w:t>Jesi</w:t>
      </w:r>
      <w:proofErr w:type="spellEnd"/>
      <w:r>
        <w:t xml:space="preserve">, </w:t>
      </w:r>
      <w:r w:rsidR="006E063C">
        <w:t>od 24. 3. 2019 do 30. 3. 2019.</w:t>
      </w:r>
    </w:p>
    <w:p w:rsidR="00C73B76" w:rsidRDefault="00C73B76" w:rsidP="00A76152"/>
    <w:p w:rsidR="00A76152" w:rsidRDefault="006E063C" w:rsidP="00A76152">
      <w:r>
        <w:t>3</w:t>
      </w:r>
      <w:r w:rsidR="00A76152">
        <w:t>.</w:t>
      </w:r>
      <w:r w:rsidR="00A76152">
        <w:tab/>
        <w:t>točka</w:t>
      </w:r>
    </w:p>
    <w:p w:rsidR="006E063C" w:rsidRDefault="006E063C" w:rsidP="00A76152">
      <w:r>
        <w:t xml:space="preserve">Do 28. 9. 2018 moramo izbrati 6-8 dijakov, ki se bodo udeležili tretjega srečanja – aktivnosti učenja, poučevanja in usposabljanja na Nizozemskem,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, </w:t>
      </w:r>
      <w:proofErr w:type="spellStart"/>
      <w:r>
        <w:t>Schijndel</w:t>
      </w:r>
      <w:proofErr w:type="spellEnd"/>
      <w:r w:rsidR="00AF3F5B">
        <w:t>. Do srečanja na Nizozemskem na lokalni ravni pripravimo:</w:t>
      </w:r>
    </w:p>
    <w:p w:rsidR="00AF3F5B" w:rsidRDefault="00AF3F5B" w:rsidP="004C1B23">
      <w:pPr>
        <w:pStyle w:val="Odstavekseznama"/>
        <w:numPr>
          <w:ilvl w:val="0"/>
          <w:numId w:val="1"/>
        </w:numPr>
      </w:pPr>
      <w:r>
        <w:t>tedensko beleženje prehranskih navad ter primerjava s tedenskim beleženjem prehranskih navad na začetku izvajanja projekta,</w:t>
      </w:r>
    </w:p>
    <w:p w:rsidR="00AF3F5B" w:rsidRDefault="00AF3F5B" w:rsidP="004C1B23">
      <w:pPr>
        <w:pStyle w:val="Odstavekseznama"/>
        <w:numPr>
          <w:ilvl w:val="0"/>
          <w:numId w:val="1"/>
        </w:numPr>
      </w:pPr>
      <w:r>
        <w:t>tedensko beleženje telesnih aktivnosti ter poraba energije,</w:t>
      </w:r>
    </w:p>
    <w:p w:rsidR="00AF3F5B" w:rsidRDefault="00AF3F5B" w:rsidP="004C1B23">
      <w:pPr>
        <w:pStyle w:val="Odstavekseznama"/>
        <w:numPr>
          <w:ilvl w:val="0"/>
          <w:numId w:val="1"/>
        </w:numPr>
      </w:pPr>
      <w:r>
        <w:t>priprava predstavitve z grafi, ki prikazujejo razmerje med vnosom kalorij in njihove porabe za posameznega udeleženca projekta,</w:t>
      </w:r>
    </w:p>
    <w:p w:rsidR="004C1B23" w:rsidRDefault="004C1B23" w:rsidP="004C1B23"/>
    <w:p w:rsidR="004C1B23" w:rsidRDefault="004C1B23" w:rsidP="004C1B23">
      <w:r>
        <w:lastRenderedPageBreak/>
        <w:t xml:space="preserve">Do četrtega srečanja – aktivnosti učenja, poučevanja in usposabljanja v Italiji, na ISS </w:t>
      </w:r>
      <w:proofErr w:type="spellStart"/>
      <w:r>
        <w:t>Galileo</w:t>
      </w:r>
      <w:proofErr w:type="spellEnd"/>
      <w:r>
        <w:t xml:space="preserve"> </w:t>
      </w:r>
      <w:proofErr w:type="spellStart"/>
      <w:r>
        <w:t>Galilei</w:t>
      </w:r>
      <w:proofErr w:type="spellEnd"/>
      <w:r>
        <w:t xml:space="preserve">, </w:t>
      </w:r>
      <w:proofErr w:type="spellStart"/>
      <w:r>
        <w:t>Jesi</w:t>
      </w:r>
      <w:proofErr w:type="spellEnd"/>
      <w:r>
        <w:t>, je potrebno na lokalni ravni pripraviti:</w:t>
      </w:r>
    </w:p>
    <w:p w:rsidR="004C1B23" w:rsidRDefault="004C1B23" w:rsidP="00695744">
      <w:pPr>
        <w:pStyle w:val="Odstavekseznama"/>
        <w:numPr>
          <w:ilvl w:val="0"/>
          <w:numId w:val="2"/>
        </w:numPr>
      </w:pPr>
      <w:r>
        <w:t>primerjavo stroškov za zdravo hrano in za nezdravo hrano (za dogovorjene jedi oziroma prigrizke, za izračun se uporabijo recepti iz e-knjige receptor pripravljene na LTT v Izoli),</w:t>
      </w:r>
    </w:p>
    <w:p w:rsidR="00695744" w:rsidRDefault="00695744" w:rsidP="00695744">
      <w:pPr>
        <w:pStyle w:val="Odstavekseznama"/>
        <w:numPr>
          <w:ilvl w:val="0"/>
          <w:numId w:val="1"/>
        </w:numPr>
      </w:pPr>
      <w:r>
        <w:t>priprava predstavitve o izboljšanju prehranskih navad, na podlagi tedenskega beleženja in zaveze udeležencev po izboljšavi prehranskih navad – procentualni prikaz sprememb in uresničenih zavez po izboljšavi,</w:t>
      </w:r>
    </w:p>
    <w:p w:rsidR="00695744" w:rsidRDefault="00695744" w:rsidP="00695744">
      <w:pPr>
        <w:pStyle w:val="Odstavekseznama"/>
        <w:numPr>
          <w:ilvl w:val="0"/>
          <w:numId w:val="1"/>
        </w:numPr>
      </w:pPr>
      <w:r>
        <w:t>ponovna izvedba vprašalnika o prehranskih navadah dijakov naše šole in izvedba primerjave – pred in po (100 anketirancev),</w:t>
      </w:r>
    </w:p>
    <w:p w:rsidR="00A76152" w:rsidRDefault="00A76152" w:rsidP="00A76152">
      <w:bookmarkStart w:id="0" w:name="_GoBack"/>
      <w:bookmarkEnd w:id="0"/>
    </w:p>
    <w:sectPr w:rsidR="00A7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1159"/>
    <w:multiLevelType w:val="hybridMultilevel"/>
    <w:tmpl w:val="8FB81386"/>
    <w:lvl w:ilvl="0" w:tplc="56B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C4FBC"/>
    <w:multiLevelType w:val="hybridMultilevel"/>
    <w:tmpl w:val="325A14B4"/>
    <w:lvl w:ilvl="0" w:tplc="56B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52"/>
    <w:rsid w:val="004C1B23"/>
    <w:rsid w:val="00536304"/>
    <w:rsid w:val="00695744"/>
    <w:rsid w:val="006E063C"/>
    <w:rsid w:val="00972B51"/>
    <w:rsid w:val="00A76152"/>
    <w:rsid w:val="00AF3F5B"/>
    <w:rsid w:val="00C73B76"/>
    <w:rsid w:val="00CB4EA8"/>
    <w:rsid w:val="00D06E36"/>
    <w:rsid w:val="00D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2B51"/>
    <w:pPr>
      <w:spacing w:after="0" w:line="240" w:lineRule="auto"/>
      <w:jc w:val="both"/>
    </w:pPr>
    <w:rPr>
      <w:rFonts w:ascii="Palatino Linotype" w:hAnsi="Palatino Linotype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1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2B51"/>
    <w:pPr>
      <w:spacing w:after="0" w:line="240" w:lineRule="auto"/>
      <w:jc w:val="both"/>
    </w:pPr>
    <w:rPr>
      <w:rFonts w:ascii="Palatino Linotype" w:hAnsi="Palatino Linotype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U-14</cp:lastModifiedBy>
  <cp:revision>3</cp:revision>
  <dcterms:created xsi:type="dcterms:W3CDTF">2018-07-04T09:00:00Z</dcterms:created>
  <dcterms:modified xsi:type="dcterms:W3CDTF">2018-07-04T09:01:00Z</dcterms:modified>
</cp:coreProperties>
</file>